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33830" w14:textId="77777777" w:rsidR="009D3CF3" w:rsidRPr="0099733D" w:rsidRDefault="009D3CF3" w:rsidP="009D3CF3">
      <w:pPr>
        <w:rPr>
          <w:b/>
        </w:rPr>
      </w:pPr>
      <w:r w:rsidRPr="0099733D">
        <w:rPr>
          <w:b/>
        </w:rPr>
        <w:t>Who Do You Think You Are?</w:t>
      </w:r>
      <w:bookmarkStart w:id="0" w:name="_GoBack"/>
      <w:bookmarkEnd w:id="0"/>
    </w:p>
    <w:p w14:paraId="36BF6BD2" w14:textId="013ABA8D" w:rsidR="009D3CF3" w:rsidRPr="0099733D" w:rsidRDefault="009D3CF3" w:rsidP="009D3CF3">
      <w:r w:rsidRPr="00EE21C1">
        <w:t xml:space="preserve">How do you see yourself? </w:t>
      </w:r>
      <w:r>
        <w:t xml:space="preserve"> </w:t>
      </w:r>
      <w:r w:rsidRPr="00EE21C1">
        <w:t>A</w:t>
      </w:r>
      <w:r>
        <w:t>re you masterpiece or a mess, a survivor or struggler or an a</w:t>
      </w:r>
      <w:r w:rsidRPr="00EE21C1">
        <w:t xml:space="preserve">dvocate or critic? </w:t>
      </w:r>
      <w:r>
        <w:t xml:space="preserve"> You will become what you believe because beliefs affect actions.  But what if you could get God’s</w:t>
      </w:r>
      <w:r w:rsidRPr="00EE21C1">
        <w:t xml:space="preserve"> </w:t>
      </w:r>
      <w:r>
        <w:t>perspective on how He</w:t>
      </w:r>
      <w:r w:rsidRPr="00EE21C1">
        <w:t xml:space="preserve"> sees you</w:t>
      </w:r>
      <w:r>
        <w:t>, do you think it</w:t>
      </w:r>
      <w:r w:rsidRPr="00EE21C1">
        <w:t xml:space="preserve"> might </w:t>
      </w:r>
      <w:r>
        <w:t xml:space="preserve">give you a new view of yourself?  In what is called the high priestly prayer of Jesus He asked the Father in John 17:17 this, “Sanctify them by the truth; your word is truth.”  To sanctify is to set someone or something apart for holy use.  God’s word is about to break any and all strongholds that would seek to define you and hold you back from discovering God great and glorious destiny for your life.  Join us </w:t>
      </w:r>
      <w:r w:rsidR="00C84625">
        <w:t xml:space="preserve">in the </w:t>
      </w:r>
      <w:proofErr w:type="spellStart"/>
      <w:r w:rsidR="00C84625">
        <w:t>Lifechurch</w:t>
      </w:r>
      <w:proofErr w:type="spellEnd"/>
      <w:r w:rsidR="00C84625">
        <w:t xml:space="preserve"> series </w:t>
      </w:r>
      <w:r>
        <w:t xml:space="preserve">as we discover who God thinks we are.  </w:t>
      </w:r>
    </w:p>
    <w:p w14:paraId="68981DB8" w14:textId="77777777" w:rsidR="009D3CF3" w:rsidRPr="009D3CF3" w:rsidRDefault="009D3CF3" w:rsidP="009D3CF3">
      <w:pPr>
        <w:pStyle w:val="ListParagraph"/>
        <w:numPr>
          <w:ilvl w:val="0"/>
          <w:numId w:val="1"/>
        </w:numPr>
        <w:rPr>
          <w:szCs w:val="28"/>
        </w:rPr>
      </w:pPr>
      <w:r w:rsidRPr="009D3CF3">
        <w:rPr>
          <w:szCs w:val="28"/>
        </w:rPr>
        <w:t>Ambassadors, 2 Corinthians 5:17-21</w:t>
      </w:r>
    </w:p>
    <w:p w14:paraId="2EB91228" w14:textId="77777777" w:rsidR="009D3CF3" w:rsidRPr="009D3CF3" w:rsidRDefault="009D3CF3" w:rsidP="009D3CF3">
      <w:pPr>
        <w:pStyle w:val="ListParagraph"/>
        <w:numPr>
          <w:ilvl w:val="0"/>
          <w:numId w:val="1"/>
        </w:numPr>
        <w:rPr>
          <w:szCs w:val="28"/>
        </w:rPr>
      </w:pPr>
      <w:r w:rsidRPr="009D3CF3">
        <w:rPr>
          <w:szCs w:val="28"/>
        </w:rPr>
        <w:t>Masterpiece, Ephesians 2:1, 3-5</w:t>
      </w:r>
    </w:p>
    <w:p w14:paraId="0CFA5B1B" w14:textId="77777777" w:rsidR="009D3CF3" w:rsidRPr="009D3CF3" w:rsidRDefault="009D3CF3" w:rsidP="009D3CF3">
      <w:pPr>
        <w:pStyle w:val="ListParagraph"/>
        <w:numPr>
          <w:ilvl w:val="0"/>
          <w:numId w:val="1"/>
        </w:numPr>
        <w:rPr>
          <w:szCs w:val="28"/>
        </w:rPr>
      </w:pPr>
      <w:r w:rsidRPr="009D3CF3">
        <w:rPr>
          <w:szCs w:val="28"/>
        </w:rPr>
        <w:t>Overcomers, Romans 8:31-37, John 16:33</w:t>
      </w:r>
    </w:p>
    <w:p w14:paraId="7B85D4BA" w14:textId="77777777" w:rsidR="009D3CF3" w:rsidRPr="009D3CF3" w:rsidRDefault="009D3CF3" w:rsidP="009D3CF3">
      <w:pPr>
        <w:pStyle w:val="ListParagraph"/>
        <w:numPr>
          <w:ilvl w:val="0"/>
          <w:numId w:val="1"/>
        </w:numPr>
        <w:rPr>
          <w:szCs w:val="28"/>
        </w:rPr>
      </w:pPr>
      <w:r w:rsidRPr="009D3CF3">
        <w:rPr>
          <w:szCs w:val="28"/>
        </w:rPr>
        <w:t>Salt and Light, Matthew 5:13-16</w:t>
      </w:r>
    </w:p>
    <w:p w14:paraId="583ECD11" w14:textId="77777777" w:rsidR="009D3CF3" w:rsidRPr="009D3CF3" w:rsidRDefault="009D3CF3" w:rsidP="009D3CF3">
      <w:pPr>
        <w:pStyle w:val="ListParagraph"/>
        <w:numPr>
          <w:ilvl w:val="0"/>
          <w:numId w:val="1"/>
        </w:numPr>
        <w:rPr>
          <w:szCs w:val="28"/>
        </w:rPr>
      </w:pPr>
      <w:r w:rsidRPr="009D3CF3">
        <w:rPr>
          <w:szCs w:val="28"/>
        </w:rPr>
        <w:t>Disciple, Matthew 9:9</w:t>
      </w:r>
    </w:p>
    <w:p w14:paraId="7C4DFBC9" w14:textId="77777777" w:rsidR="000E55A3" w:rsidRPr="00EE21C1" w:rsidRDefault="000E55A3" w:rsidP="00EE21C1">
      <w:pPr>
        <w:pStyle w:val="BodyText"/>
        <w:rPr>
          <w:sz w:val="22"/>
        </w:rPr>
      </w:pPr>
    </w:p>
    <w:sectPr w:rsidR="000E55A3" w:rsidRPr="00EE21C1" w:rsidSect="00E4525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41C53"/>
    <w:multiLevelType w:val="hybridMultilevel"/>
    <w:tmpl w:val="C908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C1"/>
    <w:rsid w:val="00010AFF"/>
    <w:rsid w:val="00012AF1"/>
    <w:rsid w:val="0001711F"/>
    <w:rsid w:val="0006390A"/>
    <w:rsid w:val="00082B1A"/>
    <w:rsid w:val="000839D1"/>
    <w:rsid w:val="000D7F60"/>
    <w:rsid w:val="000E1743"/>
    <w:rsid w:val="000E55A3"/>
    <w:rsid w:val="00116CFF"/>
    <w:rsid w:val="00120736"/>
    <w:rsid w:val="00157195"/>
    <w:rsid w:val="00160A01"/>
    <w:rsid w:val="00172DC6"/>
    <w:rsid w:val="001A2B27"/>
    <w:rsid w:val="001A7BB3"/>
    <w:rsid w:val="001D06E4"/>
    <w:rsid w:val="00211FD1"/>
    <w:rsid w:val="00212FA5"/>
    <w:rsid w:val="00233194"/>
    <w:rsid w:val="002346BC"/>
    <w:rsid w:val="00283EB3"/>
    <w:rsid w:val="0028430B"/>
    <w:rsid w:val="00294132"/>
    <w:rsid w:val="002B723F"/>
    <w:rsid w:val="002D11A7"/>
    <w:rsid w:val="002D6791"/>
    <w:rsid w:val="00316A5C"/>
    <w:rsid w:val="00325092"/>
    <w:rsid w:val="00330C8F"/>
    <w:rsid w:val="003505E6"/>
    <w:rsid w:val="0039785E"/>
    <w:rsid w:val="003A3B4F"/>
    <w:rsid w:val="003B29A9"/>
    <w:rsid w:val="003C7BCA"/>
    <w:rsid w:val="003E65AB"/>
    <w:rsid w:val="003E7BDC"/>
    <w:rsid w:val="003F30DC"/>
    <w:rsid w:val="00400526"/>
    <w:rsid w:val="00422F9C"/>
    <w:rsid w:val="004426EC"/>
    <w:rsid w:val="004808E1"/>
    <w:rsid w:val="00481727"/>
    <w:rsid w:val="00482EC2"/>
    <w:rsid w:val="004862F5"/>
    <w:rsid w:val="004A4CBD"/>
    <w:rsid w:val="004D1C47"/>
    <w:rsid w:val="004E20CE"/>
    <w:rsid w:val="004E75E5"/>
    <w:rsid w:val="0050056B"/>
    <w:rsid w:val="0052649E"/>
    <w:rsid w:val="00533EA3"/>
    <w:rsid w:val="00542C1B"/>
    <w:rsid w:val="00544F58"/>
    <w:rsid w:val="00545554"/>
    <w:rsid w:val="005525A4"/>
    <w:rsid w:val="00556D54"/>
    <w:rsid w:val="00563D44"/>
    <w:rsid w:val="00590C0A"/>
    <w:rsid w:val="005A3D56"/>
    <w:rsid w:val="005B5022"/>
    <w:rsid w:val="005B7C21"/>
    <w:rsid w:val="005C13B4"/>
    <w:rsid w:val="005C3FB7"/>
    <w:rsid w:val="005D494D"/>
    <w:rsid w:val="005D4DF0"/>
    <w:rsid w:val="005E55FB"/>
    <w:rsid w:val="00614D0D"/>
    <w:rsid w:val="00614EC2"/>
    <w:rsid w:val="006441CC"/>
    <w:rsid w:val="00650C35"/>
    <w:rsid w:val="006900A4"/>
    <w:rsid w:val="006C6A63"/>
    <w:rsid w:val="006D0807"/>
    <w:rsid w:val="006F43E8"/>
    <w:rsid w:val="007126D3"/>
    <w:rsid w:val="007657A3"/>
    <w:rsid w:val="007674F8"/>
    <w:rsid w:val="007706B2"/>
    <w:rsid w:val="007A6EC2"/>
    <w:rsid w:val="007F08E8"/>
    <w:rsid w:val="007F7959"/>
    <w:rsid w:val="00820326"/>
    <w:rsid w:val="00827AED"/>
    <w:rsid w:val="00836F10"/>
    <w:rsid w:val="00853754"/>
    <w:rsid w:val="00871FB5"/>
    <w:rsid w:val="008725B4"/>
    <w:rsid w:val="00883AE0"/>
    <w:rsid w:val="008B73B4"/>
    <w:rsid w:val="008C373A"/>
    <w:rsid w:val="008F531F"/>
    <w:rsid w:val="00923F27"/>
    <w:rsid w:val="00937AB4"/>
    <w:rsid w:val="00954689"/>
    <w:rsid w:val="00971190"/>
    <w:rsid w:val="0099756A"/>
    <w:rsid w:val="009A2645"/>
    <w:rsid w:val="009B3D98"/>
    <w:rsid w:val="009C25D8"/>
    <w:rsid w:val="009D3CF3"/>
    <w:rsid w:val="00A05DBD"/>
    <w:rsid w:val="00A12288"/>
    <w:rsid w:val="00A54542"/>
    <w:rsid w:val="00A65475"/>
    <w:rsid w:val="00A94C85"/>
    <w:rsid w:val="00AB7B95"/>
    <w:rsid w:val="00AC0727"/>
    <w:rsid w:val="00AC3159"/>
    <w:rsid w:val="00AE210A"/>
    <w:rsid w:val="00B03393"/>
    <w:rsid w:val="00B067A4"/>
    <w:rsid w:val="00B06AC3"/>
    <w:rsid w:val="00B30C12"/>
    <w:rsid w:val="00B41B75"/>
    <w:rsid w:val="00B56981"/>
    <w:rsid w:val="00B573E3"/>
    <w:rsid w:val="00B66EFB"/>
    <w:rsid w:val="00B7259F"/>
    <w:rsid w:val="00BA57A3"/>
    <w:rsid w:val="00BD5573"/>
    <w:rsid w:val="00BE1118"/>
    <w:rsid w:val="00C02990"/>
    <w:rsid w:val="00C621FF"/>
    <w:rsid w:val="00C66160"/>
    <w:rsid w:val="00C76E84"/>
    <w:rsid w:val="00C84625"/>
    <w:rsid w:val="00CB0E0B"/>
    <w:rsid w:val="00CB243D"/>
    <w:rsid w:val="00CD68EC"/>
    <w:rsid w:val="00CE2665"/>
    <w:rsid w:val="00D3517B"/>
    <w:rsid w:val="00D40AAD"/>
    <w:rsid w:val="00D5704A"/>
    <w:rsid w:val="00D81E4F"/>
    <w:rsid w:val="00DA65DA"/>
    <w:rsid w:val="00DD0AE8"/>
    <w:rsid w:val="00DF3586"/>
    <w:rsid w:val="00E0031E"/>
    <w:rsid w:val="00E03CEE"/>
    <w:rsid w:val="00E2449A"/>
    <w:rsid w:val="00E45259"/>
    <w:rsid w:val="00E46CFB"/>
    <w:rsid w:val="00E545EB"/>
    <w:rsid w:val="00E5591B"/>
    <w:rsid w:val="00EE21C1"/>
    <w:rsid w:val="00F11962"/>
    <w:rsid w:val="00F167DF"/>
    <w:rsid w:val="00F81C6B"/>
    <w:rsid w:val="00F900F3"/>
    <w:rsid w:val="00FB6956"/>
    <w:rsid w:val="00FC71F0"/>
    <w:rsid w:val="00FC78D7"/>
    <w:rsid w:val="00FE3A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9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B4"/>
    <w:rPr>
      <w:rFonts w:ascii="Arial Narrow" w:hAnsi="Arial Narrow"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E21C1"/>
    <w:pPr>
      <w:spacing w:after="120"/>
    </w:pPr>
  </w:style>
  <w:style w:type="character" w:customStyle="1" w:styleId="BodyTextChar">
    <w:name w:val="Body Text Char"/>
    <w:basedOn w:val="DefaultParagraphFont"/>
    <w:link w:val="BodyText"/>
    <w:uiPriority w:val="99"/>
    <w:rsid w:val="00EE21C1"/>
    <w:rPr>
      <w:rFonts w:ascii="Arial Narrow" w:hAnsi="Arial Narrow" w:cs="Times New Roman"/>
      <w:sz w:val="26"/>
    </w:rPr>
  </w:style>
  <w:style w:type="paragraph" w:styleId="ListParagraph">
    <w:name w:val="List Paragraph"/>
    <w:basedOn w:val="Normal"/>
    <w:uiPriority w:val="34"/>
    <w:qFormat/>
    <w:rsid w:val="009D3CF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B4"/>
    <w:rPr>
      <w:rFonts w:ascii="Arial Narrow" w:hAnsi="Arial Narrow"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E21C1"/>
    <w:pPr>
      <w:spacing w:after="120"/>
    </w:pPr>
  </w:style>
  <w:style w:type="character" w:customStyle="1" w:styleId="BodyTextChar">
    <w:name w:val="Body Text Char"/>
    <w:basedOn w:val="DefaultParagraphFont"/>
    <w:link w:val="BodyText"/>
    <w:uiPriority w:val="99"/>
    <w:rsid w:val="00EE21C1"/>
    <w:rPr>
      <w:rFonts w:ascii="Arial Narrow" w:hAnsi="Arial Narrow" w:cs="Times New Roman"/>
      <w:sz w:val="26"/>
    </w:rPr>
  </w:style>
  <w:style w:type="paragraph" w:styleId="ListParagraph">
    <w:name w:val="List Paragraph"/>
    <w:basedOn w:val="Normal"/>
    <w:uiPriority w:val="34"/>
    <w:qFormat/>
    <w:rsid w:val="009D3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788</Characters>
  <Application>Microsoft Macintosh Word</Application>
  <DocSecurity>0</DocSecurity>
  <Lines>6</Lines>
  <Paragraphs>1</Paragraphs>
  <ScaleCrop>false</ScaleCrop>
  <Company>Bay Harbour</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2011-07-12T22:55:00Z</dcterms:created>
  <dcterms:modified xsi:type="dcterms:W3CDTF">2013-04-09T17:17:00Z</dcterms:modified>
</cp:coreProperties>
</file>